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intelligence2.xml" ContentType="application/vnd.ms-office.intelligence2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5E7EB847" w14:paraId="77FC38E8" wp14:textId="409D9908">
      <w:pPr>
        <w:pStyle w:val="Normal"/>
        <w:spacing w:line="276" w:lineRule="auto"/>
        <w:ind w:left="2160" w:firstLine="720"/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</w:pPr>
      <w:r w:rsidRPr="5E7EB847" w:rsidR="20705FE2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  <w:t>EarSketch</w:t>
      </w:r>
      <w:r w:rsidRPr="5E7EB847" w:rsidR="20705FE2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  <w:t xml:space="preserve"> </w:t>
      </w:r>
      <w:r w:rsidRPr="5E7EB847" w:rsidR="02747E02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  <w:t>Task</w:t>
      </w:r>
      <w:r w:rsidRPr="5E7EB847" w:rsidR="20705FE2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  <w:t xml:space="preserve">: Digital </w:t>
      </w:r>
      <w:proofErr w:type="spellStart"/>
      <w:r w:rsidRPr="5E7EB847" w:rsidR="20705FE2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  <w:t>Drumse</w:t>
      </w:r>
      <w:r w:rsidRPr="5E7EB847" w:rsidR="47F16573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  <w:t>t</w:t>
      </w:r>
      <w:proofErr w:type="spellEnd"/>
    </w:p>
    <w:p xmlns:wp14="http://schemas.microsoft.com/office/word/2010/wordml" w:rsidP="6BA795BB" w14:paraId="2933AF83" wp14:textId="01D777F2">
      <w:pPr>
        <w:pStyle w:val="Normal"/>
        <w:bidi w:val="0"/>
        <w:spacing w:before="0" w:beforeAutospacing="off" w:after="160" w:afterAutospacing="off" w:line="276" w:lineRule="auto"/>
        <w:ind w:left="2160" w:firstLine="0"/>
      </w:pPr>
      <w:r w:rsidR="47F16573">
        <w:rPr/>
        <w:t xml:space="preserve">           </w:t>
      </w:r>
      <w:r w:rsidR="20705FE2">
        <w:drawing>
          <wp:inline xmlns:wp14="http://schemas.microsoft.com/office/word/2010/wordprocessingDrawing" wp14:editId="0099182F" wp14:anchorId="7E4EA1AD">
            <wp:extent cx="2182091" cy="1122868"/>
            <wp:effectExtent l="0" t="0" r="0" b="0"/>
            <wp:docPr id="191812244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0e52569318f4840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182091" cy="1122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BA795BB" w:rsidP="791E6CFC" w:rsidRDefault="6BA795BB" w14:paraId="14FF0D37" w14:textId="3BCFDC35">
      <w:pPr>
        <w:pStyle w:val="Normal"/>
        <w:bidi w:val="0"/>
        <w:spacing w:before="0" w:beforeAutospacing="off" w:after="160" w:afterAutospacing="off" w:line="240" w:lineRule="auto"/>
        <w:ind w:left="0" w:right="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</w:pPr>
      <w:r w:rsidRPr="791E6CFC" w:rsidR="62D1490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Previously i</w:t>
      </w:r>
      <w:r w:rsidRPr="791E6CFC" w:rsidR="4C52F41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n </w:t>
      </w:r>
      <w:r w:rsidRPr="791E6CFC" w:rsidR="4C52F41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E</w:t>
      </w:r>
      <w:r w:rsidRPr="791E6CFC" w:rsidR="4C52F41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arSketch</w:t>
      </w:r>
      <w:r w:rsidRPr="791E6CFC" w:rsidR="4C52F41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, </w:t>
      </w:r>
      <w:r w:rsidRPr="791E6CFC" w:rsidR="34D0688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we</w:t>
      </w:r>
      <w:r w:rsidRPr="791E6CFC" w:rsidR="35C8FB75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’ve</w:t>
      </w:r>
      <w:r w:rsidRPr="791E6CFC" w:rsidR="363D853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made drum tracks using loops and </w:t>
      </w:r>
      <w:r w:rsidRPr="791E6CFC" w:rsidR="3E785091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the </w:t>
      </w:r>
      <w:r w:rsidRPr="791E6CFC" w:rsidR="363D853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makeBeat()</w:t>
      </w:r>
      <w:r w:rsidRPr="791E6CFC" w:rsidR="7A6E0DE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function</w:t>
      </w:r>
      <w:r w:rsidRPr="791E6CFC" w:rsidR="34758EF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.</w:t>
      </w:r>
      <w:r w:rsidRPr="791E6CFC" w:rsidR="34D0688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</w:t>
      </w:r>
      <w:r w:rsidRPr="791E6CFC" w:rsidR="2187994F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So far</w:t>
      </w:r>
      <w:r w:rsidRPr="791E6CFC" w:rsidR="34D0688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, we</w:t>
      </w:r>
      <w:r w:rsidRPr="791E6CFC" w:rsidR="56A80E41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have</w:t>
      </w:r>
      <w:r w:rsidRPr="791E6CFC" w:rsidR="34D0688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only been using one or two different sounds</w:t>
      </w:r>
      <w:r w:rsidRPr="791E6CFC" w:rsidR="73754DB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for our beats. This </w:t>
      </w:r>
      <w:r w:rsidRPr="791E6CFC" w:rsidR="158FF7C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works well for songs like</w:t>
      </w:r>
      <w:r w:rsidRPr="791E6CFC" w:rsidR="73754DB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Queen’s “We Will Rock You</w:t>
      </w:r>
      <w:r w:rsidRPr="791E6CFC" w:rsidR="640A7A46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,</w:t>
      </w:r>
      <w:r w:rsidRPr="791E6CFC" w:rsidR="73754DB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”</w:t>
      </w:r>
      <w:r w:rsidRPr="791E6CFC" w:rsidR="640A7A46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which</w:t>
      </w:r>
      <w:r w:rsidRPr="791E6CFC" w:rsidR="73754DB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has a rhythm made up enti</w:t>
      </w:r>
      <w:r w:rsidRPr="791E6CFC" w:rsidR="0B060F25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rely of just stomps and claps</w:t>
      </w:r>
      <w:r w:rsidRPr="791E6CFC" w:rsidR="6E902E0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. </w:t>
      </w:r>
      <w:r w:rsidRPr="791E6CFC" w:rsidR="6E902E0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F</w:t>
      </w:r>
      <w:r w:rsidRPr="791E6CFC" w:rsidR="6E902E0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374151"/>
          <w:sz w:val="22"/>
          <w:szCs w:val="22"/>
          <w:lang w:val="en"/>
        </w:rPr>
        <w:t>or other songs, using many different sounds for your beat can make it more interesting and unique. This adds flavor and makes your music stand out</w:t>
      </w:r>
      <w:r w:rsidRPr="791E6CFC" w:rsidR="6E902E0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374151"/>
          <w:sz w:val="24"/>
          <w:szCs w:val="24"/>
          <w:lang w:val="en"/>
        </w:rPr>
        <w:t>.</w:t>
      </w:r>
    </w:p>
    <w:p w:rsidR="6BA795BB" w:rsidP="629553CF" w:rsidRDefault="6BA795BB" w14:paraId="15D6B811" w14:textId="5AD57C81">
      <w:pPr>
        <w:pStyle w:val="Normal"/>
        <w:bidi w:val="0"/>
        <w:spacing w:before="0" w:beforeAutospacing="off" w:after="160" w:afterAutospacing="off" w:line="240" w:lineRule="auto"/>
        <w:ind w:left="0" w:right="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</w:pPr>
      <w:r w:rsidRPr="629553CF" w:rsidR="05A3493A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For the first mini-task of the class, </w:t>
      </w:r>
      <w:r w:rsidRPr="629553CF" w:rsidR="05A3493A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your challenge</w:t>
      </w:r>
      <w:r w:rsidRPr="629553CF" w:rsidR="05A3493A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is to recreate a drum track from a song that uses three or</w:t>
      </w:r>
      <w:r w:rsidRPr="629553CF" w:rsidR="44482E6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more different drums, and use </w:t>
      </w:r>
      <w:r w:rsidRPr="629553CF" w:rsidR="44482E6B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loops</w:t>
      </w:r>
      <w:r w:rsidRPr="629553CF" w:rsidR="44482E6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and </w:t>
      </w:r>
      <w:r w:rsidRPr="629553CF" w:rsidR="44482E6B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makeBeat</w:t>
      </w:r>
      <w:r w:rsidRPr="629553CF" w:rsidR="44482E6B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()</w:t>
      </w:r>
      <w:r w:rsidRPr="629553CF" w:rsidR="44482E6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t</w:t>
      </w:r>
      <w:r w:rsidRPr="629553CF" w:rsidR="2FE39BAA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o recreate the drums in </w:t>
      </w:r>
      <w:r w:rsidRPr="629553CF" w:rsidR="2FE39BAA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EarSketch</w:t>
      </w:r>
      <w:r w:rsidRPr="629553CF" w:rsidR="79D0479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.</w:t>
      </w:r>
    </w:p>
    <w:p w:rsidR="6BA795BB" w:rsidP="629553CF" w:rsidRDefault="6BA795BB" w14:paraId="2A632DE1" w14:textId="1A6685F4">
      <w:pPr>
        <w:pStyle w:val="Normal"/>
        <w:bidi w:val="0"/>
        <w:spacing w:before="0" w:beforeAutospacing="off" w:after="160" w:afterAutospacing="off" w:line="240" w:lineRule="auto"/>
        <w:ind w:left="0" w:right="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</w:pPr>
    </w:p>
    <w:p w:rsidR="5CA1D019" w:rsidP="629553CF" w:rsidRDefault="5CA1D019" w14:paraId="07D9A0F4" w14:textId="4DBB7650">
      <w:pPr>
        <w:pStyle w:val="Normal"/>
        <w:bidi w:val="0"/>
        <w:spacing w:before="0" w:beforeAutospacing="off" w:after="160" w:afterAutospacing="off" w:line="240" w:lineRule="auto"/>
        <w:ind w:left="0" w:right="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</w:pPr>
      <w:r w:rsidRPr="629553CF" w:rsidR="5CA1D01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Some things to consider before you start: </w:t>
      </w:r>
    </w:p>
    <w:p w:rsidR="5CA1D019" w:rsidP="629553CF" w:rsidRDefault="5CA1D019" w14:paraId="4FFFA708" w14:textId="72202C73">
      <w:pPr>
        <w:pStyle w:val="ListParagraph"/>
        <w:numPr>
          <w:ilvl w:val="0"/>
          <w:numId w:val="4"/>
        </w:numPr>
        <w:bidi w:val="0"/>
        <w:spacing w:before="0" w:beforeAutospacing="off" w:after="160" w:afterAutospacing="off" w:line="240" w:lineRule="auto"/>
        <w:ind w:right="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</w:pPr>
      <w:r w:rsidRPr="629553CF" w:rsidR="5CA1D01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Think about songs that you like. What is the rhythm doing throughout the song? What drums are used? When do each of those drums play </w:t>
      </w:r>
      <w:r w:rsidRPr="629553CF" w:rsidR="1B08CAB1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throughout</w:t>
      </w:r>
      <w:r w:rsidRPr="629553CF" w:rsidR="5CA1D01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the beat?</w:t>
      </w:r>
    </w:p>
    <w:p w:rsidR="2139B615" w:rsidP="791E6CFC" w:rsidRDefault="2139B615" w14:paraId="4EFBAB2D" w14:textId="795475BD">
      <w:pPr>
        <w:pStyle w:val="ListParagraph"/>
        <w:numPr>
          <w:ilvl w:val="0"/>
          <w:numId w:val="4"/>
        </w:numPr>
        <w:bidi w:val="0"/>
        <w:spacing w:before="0" w:beforeAutospacing="off" w:after="160" w:afterAutospacing="off" w:line="240" w:lineRule="auto"/>
        <w:ind w:right="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r w:rsidRPr="791E6CFC" w:rsidR="5CA1D01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There are many </w:t>
      </w:r>
      <w:r w:rsidRPr="791E6CFC" w:rsidR="2C32F5B3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types</w:t>
      </w:r>
      <w:r w:rsidRPr="791E6CFC" w:rsidR="5CA1D01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 xml:space="preserve"> of drums. Can you name each drum that you can often find on a drums</w:t>
      </w:r>
      <w:r w:rsidRPr="791E6CFC" w:rsidR="5CA1D01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  <w:t>et?</w:t>
      </w:r>
    </w:p>
    <w:tbl>
      <w:tblPr>
        <w:tblStyle w:val="TableGrid"/>
        <w:bidiVisual w:val="0"/>
        <w:tblW w:w="0" w:type="auto"/>
        <w:tblLayout w:type="fixed"/>
        <w:tblLook w:val="0000" w:firstRow="0" w:lastRow="0" w:firstColumn="0" w:lastColumn="0" w:noHBand="0" w:noVBand="0"/>
      </w:tblPr>
      <w:tblGrid>
        <w:gridCol w:w="3315"/>
        <w:gridCol w:w="6030"/>
      </w:tblGrid>
      <w:tr w:rsidR="2139B615" w:rsidTr="791E6CFC" w14:paraId="74FAFEBE">
        <w:trPr>
          <w:trHeight w:val="300"/>
        </w:trPr>
        <w:tc>
          <w:tcPr>
            <w:tcW w:w="33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2139B615" w:rsidP="2139B615" w:rsidRDefault="2139B615" w14:paraId="7DEAFF61" w14:textId="02A615E1">
            <w:pPr>
              <w:keepNext w:val="0"/>
              <w:keepLines w:val="0"/>
              <w:bidi w:val="0"/>
              <w:spacing w:before="0" w:after="0" w:line="240" w:lineRule="auto"/>
              <w:ind w:left="0" w:right="0" w:firstLine="0"/>
              <w:jc w:val="center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</w:rPr>
            </w:pPr>
            <w:r w:rsidRPr="2139B615" w:rsidR="2139B615">
              <w:rPr>
                <w:rFonts w:ascii="Roboto" w:hAnsi="Roboto" w:eastAsia="Roboto" w:cs="Roboto"/>
                <w:b w:val="1"/>
                <w:bCs w:val="1"/>
                <w:i w:val="0"/>
                <w:iCs w:val="0"/>
                <w:strike w:val="0"/>
                <w:dstrike w:val="0"/>
                <w:color w:val="202124"/>
                <w:sz w:val="24"/>
                <w:szCs w:val="24"/>
                <w:u w:val="single"/>
                <w:lang w:val="en"/>
              </w:rPr>
              <w:t>EarSketch Requirements</w:t>
            </w:r>
          </w:p>
        </w:tc>
        <w:tc>
          <w:tcPr>
            <w:tcW w:w="603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7F844090" w:rsidP="2139B615" w:rsidRDefault="7F844090" w14:paraId="2F0DB944" w14:textId="26EB8E2A">
            <w:pPr>
              <w:keepNext w:val="0"/>
              <w:keepLines w:val="0"/>
              <w:bidi w:val="0"/>
              <w:spacing w:before="0" w:after="0" w:line="240" w:lineRule="auto"/>
              <w:ind w:left="0" w:right="0" w:firstLine="0"/>
              <w:jc w:val="center"/>
              <w:rPr>
                <w:rFonts w:ascii="Roboto" w:hAnsi="Roboto" w:eastAsia="Roboto" w:cs="Roboto"/>
                <w:b w:val="1"/>
                <w:bCs w:val="1"/>
                <w:i w:val="0"/>
                <w:iCs w:val="0"/>
                <w:strike w:val="0"/>
                <w:dstrike w:val="0"/>
                <w:color w:val="202124"/>
                <w:sz w:val="24"/>
                <w:szCs w:val="24"/>
                <w:u w:val="single"/>
                <w:lang w:val="en"/>
              </w:rPr>
            </w:pPr>
            <w:r w:rsidRPr="2139B615" w:rsidR="7F844090">
              <w:rPr>
                <w:rFonts w:ascii="Roboto" w:hAnsi="Roboto" w:eastAsia="Roboto" w:cs="Roboto"/>
                <w:b w:val="1"/>
                <w:bCs w:val="1"/>
                <w:i w:val="0"/>
                <w:iCs w:val="0"/>
                <w:strike w:val="0"/>
                <w:dstrike w:val="0"/>
                <w:color w:val="202124"/>
                <w:sz w:val="24"/>
                <w:szCs w:val="24"/>
                <w:u w:val="single"/>
                <w:lang w:val="en"/>
              </w:rPr>
              <w:t>Drum Track</w:t>
            </w:r>
            <w:r w:rsidRPr="2139B615" w:rsidR="2139B615">
              <w:rPr>
                <w:rFonts w:ascii="Roboto" w:hAnsi="Roboto" w:eastAsia="Roboto" w:cs="Roboto"/>
                <w:b w:val="1"/>
                <w:bCs w:val="1"/>
                <w:i w:val="0"/>
                <w:iCs w:val="0"/>
                <w:strike w:val="0"/>
                <w:dstrike w:val="0"/>
                <w:color w:val="202124"/>
                <w:sz w:val="24"/>
                <w:szCs w:val="24"/>
                <w:u w:val="single"/>
                <w:lang w:val="en"/>
              </w:rPr>
              <w:t xml:space="preserve"> Requirements </w:t>
            </w:r>
          </w:p>
        </w:tc>
      </w:tr>
      <w:tr w:rsidR="2139B615" w:rsidTr="791E6CFC" w14:paraId="7A5BE118">
        <w:trPr>
          <w:trHeight w:val="1950"/>
        </w:trPr>
        <w:tc>
          <w:tcPr>
            <w:tcW w:w="33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2139B615" w:rsidP="2139B615" w:rsidRDefault="2139B615" w14:paraId="3A6CC9F1" w14:textId="10C5C814">
            <w:pPr>
              <w:pStyle w:val="ListParagraph"/>
              <w:keepNext w:val="0"/>
              <w:keepLines w:val="0"/>
              <w:numPr>
                <w:ilvl w:val="0"/>
                <w:numId w:val="5"/>
              </w:numPr>
              <w:bidi w:val="0"/>
              <w:spacing w:before="0" w:after="0" w:line="240" w:lineRule="auto"/>
              <w:ind w:left="720" w:right="0" w:hanging="36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</w:rPr>
            </w:pPr>
            <w:r w:rsidRPr="2139B615" w:rsidR="2139B615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>Variables</w:t>
            </w:r>
          </w:p>
          <w:p w:rsidR="2139B615" w:rsidP="2139B615" w:rsidRDefault="2139B615" w14:paraId="75C16BBE" w14:textId="2EB37F43">
            <w:pPr>
              <w:pStyle w:val="ListParagraph"/>
              <w:keepNext w:val="0"/>
              <w:keepLines w:val="0"/>
              <w:numPr>
                <w:ilvl w:val="0"/>
                <w:numId w:val="5"/>
              </w:numPr>
              <w:bidi w:val="0"/>
              <w:spacing w:before="0" w:after="0" w:line="240" w:lineRule="auto"/>
              <w:ind w:left="720" w:right="0" w:hanging="36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</w:rPr>
            </w:pPr>
            <w:r w:rsidRPr="2139B615" w:rsidR="2139B615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>makeBeat()</w:t>
            </w:r>
          </w:p>
          <w:p w:rsidR="2139B615" w:rsidP="2139B615" w:rsidRDefault="2139B615" w14:paraId="41B51FB4" w14:textId="4A71B706">
            <w:pPr>
              <w:pStyle w:val="ListParagraph"/>
              <w:keepNext w:val="0"/>
              <w:keepLines w:val="0"/>
              <w:numPr>
                <w:ilvl w:val="0"/>
                <w:numId w:val="5"/>
              </w:numPr>
              <w:bidi w:val="0"/>
              <w:spacing w:before="0" w:after="0" w:line="240" w:lineRule="auto"/>
              <w:ind w:left="720" w:right="0" w:hanging="36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</w:rPr>
            </w:pPr>
            <w:r w:rsidRPr="2139B615" w:rsidR="2139B615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>for loop</w:t>
            </w:r>
          </w:p>
          <w:p w:rsidR="2139B615" w:rsidP="2139B615" w:rsidRDefault="2139B615" w14:paraId="7FF8007B" w14:textId="3792D405">
            <w:pPr>
              <w:pStyle w:val="Normal"/>
              <w:keepNext w:val="0"/>
              <w:keepLines w:val="0"/>
              <w:bidi w:val="0"/>
              <w:spacing w:before="0" w:after="0" w:line="240" w:lineRule="auto"/>
              <w:ind w:left="0"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</w:pPr>
          </w:p>
        </w:tc>
        <w:tc>
          <w:tcPr>
            <w:tcW w:w="603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6EAE97A4" w:rsidP="4C9680A1" w:rsidRDefault="6EAE97A4" w14:paraId="1F0B1E6C" w14:textId="15F93039">
            <w:pPr>
              <w:pStyle w:val="ListParagraph"/>
              <w:numPr>
                <w:ilvl w:val="0"/>
                <w:numId w:val="5"/>
              </w:numPr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</w:pPr>
            <w:r w:rsidRPr="4C9680A1" w:rsidR="6EAE97A4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>Repeat</w:t>
            </w:r>
            <w:r w:rsidRPr="4C9680A1" w:rsidR="4C32999E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 xml:space="preserve"> the beat over </w:t>
            </w:r>
            <w:r w:rsidRPr="4C9680A1" w:rsidR="04CAF855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>16</w:t>
            </w:r>
            <w:r w:rsidRPr="4C9680A1" w:rsidR="4C32999E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 xml:space="preserve"> measures.</w:t>
            </w:r>
          </w:p>
          <w:p w:rsidR="4C32999E" w:rsidP="2139B615" w:rsidRDefault="4C32999E" w14:paraId="73F54AF4" w14:textId="3678D82A">
            <w:pPr>
              <w:pStyle w:val="ListParagraph"/>
              <w:numPr>
                <w:ilvl w:val="0"/>
                <w:numId w:val="5"/>
              </w:numPr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</w:pPr>
            <w:r w:rsidRPr="2139B615" w:rsidR="4C32999E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>Use at least 3 different sounds to create your drumset.</w:t>
            </w:r>
          </w:p>
          <w:p w:rsidR="56C6BC05" w:rsidP="791E6CFC" w:rsidRDefault="56C6BC05" w14:paraId="16706712" w14:textId="54D92997">
            <w:pPr>
              <w:pStyle w:val="ListParagraph"/>
              <w:numPr>
                <w:ilvl w:val="0"/>
                <w:numId w:val="5"/>
              </w:numPr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</w:pPr>
            <w:r w:rsidRPr="791E6CFC" w:rsidR="00120E6C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 xml:space="preserve">Choose a </w:t>
            </w:r>
            <w:r w:rsidRPr="791E6CFC" w:rsidR="3A1A5F0A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>drumset rhythm</w:t>
            </w:r>
            <w:r w:rsidRPr="791E6CFC" w:rsidR="00120E6C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 xml:space="preserve"> from an existing song to base your track off of.</w:t>
            </w:r>
          </w:p>
          <w:p w:rsidR="56C6BC05" w:rsidP="4C9680A1" w:rsidRDefault="56C6BC05" w14:paraId="17052B20" w14:textId="5D5EB9AA">
            <w:pPr>
              <w:pStyle w:val="Normal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</w:pPr>
          </w:p>
          <w:p w:rsidR="56C6BC05" w:rsidP="791E6CFC" w:rsidRDefault="56C6BC05" w14:paraId="6EF30DA0" w14:textId="29C95CE0">
            <w:pPr>
              <w:pStyle w:val="ListParagraph"/>
              <w:numPr>
                <w:ilvl w:val="0"/>
                <w:numId w:val="5"/>
              </w:numPr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</w:pPr>
            <w:r w:rsidRPr="791E6CFC" w:rsidR="6659710C">
              <w:rPr>
                <w:rFonts w:ascii="Roboto" w:hAnsi="Roboto" w:eastAsia="Roboto" w:cs="Roboto"/>
                <w:b w:val="1"/>
                <w:bCs w:val="1"/>
                <w:i w:val="0"/>
                <w:iCs w:val="0"/>
                <w:color w:val="202124"/>
                <w:sz w:val="24"/>
                <w:szCs w:val="24"/>
                <w:lang w:val="en"/>
              </w:rPr>
              <w:t>Optional</w:t>
            </w:r>
            <w:r w:rsidRPr="791E6CFC" w:rsidR="496E6013">
              <w:rPr>
                <w:rFonts w:ascii="Roboto" w:hAnsi="Roboto" w:eastAsia="Roboto" w:cs="Roboto"/>
                <w:b w:val="1"/>
                <w:bCs w:val="1"/>
                <w:i w:val="0"/>
                <w:iCs w:val="0"/>
                <w:color w:val="202124"/>
                <w:sz w:val="24"/>
                <w:szCs w:val="24"/>
                <w:lang w:val="en"/>
              </w:rPr>
              <w:t xml:space="preserve"> challenge</w:t>
            </w:r>
            <w:r w:rsidRPr="791E6CFC" w:rsidR="66BC243C">
              <w:rPr>
                <w:rFonts w:ascii="Roboto" w:hAnsi="Roboto" w:eastAsia="Roboto" w:cs="Roboto"/>
                <w:b w:val="1"/>
                <w:bCs w:val="1"/>
                <w:i w:val="0"/>
                <w:iCs w:val="0"/>
                <w:color w:val="202124"/>
                <w:sz w:val="24"/>
                <w:szCs w:val="24"/>
                <w:lang w:val="en"/>
              </w:rPr>
              <w:t>s</w:t>
            </w:r>
            <w:r w:rsidRPr="791E6CFC" w:rsidR="496E6013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 xml:space="preserve">: </w:t>
            </w:r>
            <w:r w:rsidRPr="791E6CFC" w:rsidR="496E6013">
              <w:rPr>
                <w:rFonts w:ascii="Roboto" w:hAnsi="Roboto" w:eastAsia="Roboto" w:cs="Roboto"/>
                <w:b w:val="0"/>
                <w:bCs w:val="0"/>
                <w:i w:val="0"/>
                <w:iCs w:val="0"/>
                <w:color w:val="202124"/>
                <w:sz w:val="24"/>
                <w:szCs w:val="24"/>
                <w:lang w:val="en"/>
              </w:rPr>
              <w:t>Have your rhythm change between measures or add in each sound at different times during your song.</w:t>
            </w:r>
          </w:p>
        </w:tc>
      </w:tr>
    </w:tbl>
    <w:p w:rsidR="2139B615" w:rsidP="2139B615" w:rsidRDefault="2139B615" w14:paraId="4F464643" w14:textId="34934652">
      <w:pPr>
        <w:pStyle w:val="Normal"/>
        <w:bidi w:val="0"/>
        <w:spacing w:before="0" w:beforeAutospacing="off" w:after="160" w:afterAutospacing="off" w:line="276" w:lineRule="auto"/>
        <w:ind w:left="0" w:right="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</w:pPr>
    </w:p>
    <w:tbl>
      <w:tblPr>
        <w:tblStyle w:val="TableNormal"/>
        <w:bidiVisual w:val="0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4C9680A1" w:rsidTr="791E6CFC" w14:paraId="490B48CF">
        <w:trPr>
          <w:trHeight w:val="585"/>
        </w:trPr>
        <w:tc>
          <w:tcPr>
            <w:tcW w:w="93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4C9680A1" w:rsidP="4C9680A1" w:rsidRDefault="4C9680A1" w14:paraId="64ACEA15" w14:textId="71247E3E">
            <w:pPr>
              <w:bidi w:val="0"/>
              <w:spacing w:before="40" w:after="40" w:line="276" w:lineRule="auto"/>
              <w:ind w:left="-80" w:firstLine="0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C9680A1" w:rsidR="4C9680A1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                                                               </w:t>
            </w:r>
            <w:r w:rsidRPr="4C9680A1" w:rsidR="4C9680A1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30"/>
                <w:szCs w:val="30"/>
                <w:lang w:val="en"/>
              </w:rPr>
              <w:t xml:space="preserve"> </w:t>
            </w:r>
            <w:r w:rsidRPr="4C9680A1" w:rsidR="4C9680A1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30"/>
                <w:szCs w:val="30"/>
                <w:u w:val="single"/>
                <w:lang w:val="en"/>
              </w:rPr>
              <w:t xml:space="preserve">Project Plan </w:t>
            </w:r>
            <w:r w:rsidRPr="4C9680A1" w:rsidR="4C9680A1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single"/>
                <w:lang w:val="en"/>
              </w:rPr>
              <w:t xml:space="preserve"> </w:t>
            </w:r>
            <w:r w:rsidRPr="4C9680A1" w:rsidR="4C9680A1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</w:t>
            </w:r>
          </w:p>
        </w:tc>
      </w:tr>
      <w:tr w:rsidR="4C9680A1" w:rsidTr="791E6CFC" w14:paraId="58ED0EE8">
        <w:trPr>
          <w:trHeight w:val="465"/>
        </w:trPr>
        <w:tc>
          <w:tcPr>
            <w:tcW w:w="93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6677B70C" w:rsidP="4EFE69D0" w:rsidRDefault="6677B70C" w14:paraId="6639CD32" w14:textId="17E6786C">
            <w:pPr>
              <w:pStyle w:val="ListParagraph"/>
              <w:numPr>
                <w:ilvl w:val="0"/>
                <w:numId w:val="24"/>
              </w:numPr>
              <w:bidi w:val="0"/>
              <w:spacing w:before="40" w:beforeAutospacing="off" w:after="0" w:afterAutospacing="off" w:line="276" w:lineRule="auto"/>
              <w:ind w:left="1440" w:right="0" w:hanging="36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4EFE69D0" w:rsidR="6677B70C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Explore the different </w:t>
            </w:r>
            <w:r w:rsidRPr="4EFE69D0" w:rsidR="58D6C18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types of drum rhythms and choose one that you want to replicate.</w:t>
            </w:r>
          </w:p>
          <w:p w:rsidR="799666D7" w:rsidP="791E6CFC" w:rsidRDefault="799666D7" w14:paraId="2D7E73AF" w14:textId="1FDDC6A5">
            <w:pPr>
              <w:pStyle w:val="ListParagraph"/>
              <w:numPr>
                <w:ilvl w:val="0"/>
                <w:numId w:val="24"/>
              </w:numPr>
              <w:bidi w:val="0"/>
              <w:spacing w:before="40" w:beforeAutospacing="off" w:after="0" w:afterAutospacing="off" w:line="276" w:lineRule="auto"/>
              <w:ind w:left="1440" w:right="0" w:hanging="36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791E6CFC" w:rsidR="3446FB26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Understand how </w:t>
            </w:r>
            <w:r w:rsidRPr="791E6CFC" w:rsidR="39DC52E2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our selected</w:t>
            </w:r>
            <w:r w:rsidRPr="791E6CFC" w:rsidR="3446FB26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rhythm can be represented on the 16</w:t>
            </w:r>
            <w:r w:rsidRPr="791E6CFC" w:rsidR="3446FB26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vertAlign w:val="superscript"/>
                <w:lang w:val="en"/>
              </w:rPr>
              <w:t>th</w:t>
            </w:r>
            <w:r w:rsidRPr="791E6CFC" w:rsidR="3446FB26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note grid </w:t>
            </w:r>
            <w:r w:rsidRPr="791E6CFC" w:rsidR="63A81025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so that you can write it as a beat</w:t>
            </w:r>
            <w:r w:rsidRPr="791E6CFC" w:rsidR="05A3040A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</w:t>
            </w:r>
            <w:r w:rsidRPr="791E6CFC" w:rsidR="63A81025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string for the makeBeat() function.</w:t>
            </w:r>
          </w:p>
        </w:tc>
      </w:tr>
      <w:tr w:rsidR="4C9680A1" w:rsidTr="791E6CFC" w14:paraId="4333DDA6">
        <w:trPr>
          <w:trHeight w:val="2790"/>
        </w:trPr>
        <w:tc>
          <w:tcPr>
            <w:tcW w:w="93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4EFE69D0" w:rsidP="4EFE69D0" w:rsidRDefault="4EFE69D0" w14:paraId="1ECFA42D" w14:textId="3A7218D1">
            <w:pPr>
              <w:bidi w:val="0"/>
              <w:spacing w:before="40" w:after="40" w:line="276" w:lineRule="auto"/>
              <w:ind w:left="-80" w:firstLine="0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6677B70C" w:rsidP="4EFE69D0" w:rsidRDefault="6677B70C" w14:paraId="63D26D20" w14:textId="4A7B321C">
            <w:pPr>
              <w:pStyle w:val="ListParagraph"/>
              <w:numPr>
                <w:ilvl w:val="0"/>
                <w:numId w:val="26"/>
              </w:numPr>
              <w:bidi w:val="0"/>
              <w:spacing w:before="0" w:beforeAutospacing="off" w:after="0" w:afterAutospacing="off" w:line="276" w:lineRule="auto"/>
              <w:ind w:left="1000" w:hanging="360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EFE69D0" w:rsidR="6677B70C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Choose your </w:t>
            </w:r>
            <w:r w:rsidRPr="4EFE69D0" w:rsidR="6677B70C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tempo</w:t>
            </w:r>
          </w:p>
          <w:p w:rsidR="59E59258" w:rsidP="4EFE69D0" w:rsidRDefault="59E59258" w14:paraId="5F935E39" w14:textId="4000CB58">
            <w:pPr>
              <w:pStyle w:val="ListParagraph"/>
              <w:numPr>
                <w:ilvl w:val="0"/>
                <w:numId w:val="26"/>
              </w:numPr>
              <w:bidi w:val="0"/>
              <w:spacing w:before="0" w:beforeAutospacing="off" w:after="0" w:afterAutospacing="off" w:line="276" w:lineRule="auto"/>
              <w:ind w:left="1000" w:hanging="360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4EFE69D0" w:rsidR="59E59258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Choose your drum sounds</w:t>
            </w:r>
          </w:p>
          <w:p w:rsidR="6D6BBF6D" w:rsidP="4EFE69D0" w:rsidRDefault="6D6BBF6D" w14:paraId="268A01C6" w14:textId="5F2EA284">
            <w:pPr>
              <w:pStyle w:val="ListParagraph"/>
              <w:numPr>
                <w:ilvl w:val="0"/>
                <w:numId w:val="26"/>
              </w:numPr>
              <w:bidi w:val="0"/>
              <w:spacing w:before="0" w:beforeAutospacing="off" w:after="0" w:afterAutospacing="off" w:line="276" w:lineRule="auto"/>
              <w:ind w:left="1000" w:hanging="360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4EFE69D0" w:rsidR="6D6BBF6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Create </w:t>
            </w:r>
            <w:r w:rsidRPr="4EFE69D0" w:rsidR="2D1D897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your </w:t>
            </w:r>
            <w:r w:rsidRPr="4EFE69D0" w:rsidR="2D1D897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beatstrings</w:t>
            </w:r>
            <w:r w:rsidRPr="4EFE69D0" w:rsidR="2D1D897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according to what rhythm you chose to recreate.</w:t>
            </w:r>
          </w:p>
          <w:p w:rsidR="1C9A5B38" w:rsidP="4EFE69D0" w:rsidRDefault="1C9A5B38" w14:paraId="2D32EAED" w14:textId="3F4E62F9">
            <w:pPr>
              <w:pStyle w:val="ListParagraph"/>
              <w:numPr>
                <w:ilvl w:val="0"/>
                <w:numId w:val="26"/>
              </w:numPr>
              <w:bidi w:val="0"/>
              <w:spacing w:before="0" w:beforeAutospacing="off" w:after="0" w:afterAutospacing="off" w:line="276" w:lineRule="auto"/>
              <w:ind w:left="1000" w:hanging="360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4EFE69D0" w:rsidR="1C9A5B38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Fill out the </w:t>
            </w:r>
            <w:r w:rsidRPr="4EFE69D0" w:rsidR="1C9A5B38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loop</w:t>
            </w:r>
            <w:r w:rsidRPr="4EFE69D0" w:rsidR="1C9A5B38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with your </w:t>
            </w:r>
            <w:r w:rsidRPr="4EFE69D0" w:rsidR="1C9A5B38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makeBeat</w:t>
            </w:r>
            <w:r w:rsidRPr="4EFE69D0" w:rsidR="1C9A5B38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()</w:t>
            </w:r>
            <w:r w:rsidRPr="4EFE69D0" w:rsidR="1C9A5B38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functions.</w:t>
            </w:r>
          </w:p>
          <w:p w:rsidR="03252003" w:rsidP="4EFE69D0" w:rsidRDefault="03252003" w14:paraId="5BC36383" w14:textId="01776912">
            <w:pPr>
              <w:pStyle w:val="ListParagraph"/>
              <w:numPr>
                <w:ilvl w:val="0"/>
                <w:numId w:val="36"/>
              </w:numPr>
              <w:bidi w:val="0"/>
              <w:spacing w:before="0" w:beforeAutospacing="off" w:after="40" w:line="276" w:lineRule="auto"/>
              <w:ind w:left="1000" w:hanging="360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EFE69D0" w:rsidR="03252003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Debug and Share Link:</w:t>
            </w:r>
            <w:r w:rsidRPr="4EFE69D0" w:rsidR="0325200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Debug your code in </w:t>
            </w:r>
            <w:r w:rsidRPr="4EFE69D0" w:rsidR="0325200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EarSketch</w:t>
            </w:r>
            <w:r w:rsidRPr="4EFE69D0" w:rsidR="0325200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so that it runs correctly. </w:t>
            </w:r>
          </w:p>
          <w:p w:rsidR="4EFE69D0" w:rsidP="0EB6869D" w:rsidRDefault="4EFE69D0" w14:paraId="7CF2952E" w14:textId="0C9617C8">
            <w:pPr>
              <w:pStyle w:val="Normal"/>
              <w:bidi w:val="0"/>
              <w:spacing w:before="0" w:beforeAutospacing="off" w:after="40" w:line="276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4C9680A1" w:rsidTr="791E6CFC" w14:paraId="3ABF9543">
        <w:trPr>
          <w:trHeight w:val="405"/>
        </w:trPr>
        <w:tc>
          <w:tcPr>
            <w:tcW w:w="93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703872FE" w:rsidP="4EFE69D0" w:rsidRDefault="703872FE" w14:paraId="02F66852" w14:textId="094919F6">
            <w:pPr>
              <w:pStyle w:val="Normal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4EFE69D0" w:rsidR="703872FE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Drum Beat Examples</w:t>
            </w:r>
          </w:p>
        </w:tc>
      </w:tr>
      <w:tr w:rsidR="4C9680A1" w:rsidTr="791E6CFC" w14:paraId="0E60F5F0">
        <w:trPr>
          <w:trHeight w:val="2535"/>
        </w:trPr>
        <w:tc>
          <w:tcPr>
            <w:tcW w:w="93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4DA112B0" w:rsidP="791E6CFC" w:rsidRDefault="4DA112B0" w14:paraId="5245755C" w14:textId="5219C173">
            <w:pPr>
              <w:pStyle w:val="ListParagraph"/>
              <w:numPr>
                <w:ilvl w:val="0"/>
                <w:numId w:val="39"/>
              </w:numPr>
              <w:bidi w:val="0"/>
              <w:spacing w:line="276" w:lineRule="auto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791E6CFC" w:rsidR="1852951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Use this video from the Earsketch c</w:t>
            </w:r>
            <w:r w:rsidRPr="791E6CFC" w:rsidR="6B5F32FB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u</w:t>
            </w:r>
            <w:r w:rsidRPr="791E6CFC" w:rsidR="1852951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rriculum panel </w:t>
            </w:r>
            <w:r w:rsidRPr="791E6CFC" w:rsidR="1852951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for </w:t>
            </w:r>
            <w:r w:rsidRPr="791E6CFC" w:rsidR="010A5447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song choice </w:t>
            </w:r>
            <w:r w:rsidRPr="791E6CFC" w:rsidR="1852951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inspiration</w:t>
            </w:r>
            <w:r w:rsidRPr="791E6CFC" w:rsidR="54B5CAD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:</w:t>
            </w:r>
            <w:r w:rsidRPr="791E6CFC" w:rsidR="54B5CAD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</w:t>
            </w:r>
            <w:hyperlink r:id="R57c24d0d8f324cf8">
              <w:r w:rsidRPr="791E6CFC" w:rsidR="54B5CAD3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sz w:val="24"/>
                  <w:szCs w:val="24"/>
                  <w:lang w:val="en"/>
                </w:rPr>
                <w:t>https://earsketch.gatech.edu/earsketch2/?curriculum=/en/v2/add-beats:beatsandgenres&amp;language=python</w:t>
              </w:r>
            </w:hyperlink>
          </w:p>
          <w:p w:rsidR="33A391A4" w:rsidP="4EFE69D0" w:rsidRDefault="33A391A4" w14:paraId="47D3F27F" w14:textId="13D4D90C">
            <w:pPr>
              <w:pStyle w:val="ListParagraph"/>
              <w:numPr>
                <w:ilvl w:val="0"/>
                <w:numId w:val="39"/>
              </w:numPr>
              <w:bidi w:val="0"/>
              <w:spacing w:line="276" w:lineRule="auto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4EFE69D0" w:rsidR="33A391A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Additionally, you can use the beats that we created using the </w:t>
            </w:r>
            <w:r w:rsidRPr="4EFE69D0" w:rsidR="6F158501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>Ableton</w:t>
            </w:r>
            <w:r w:rsidRPr="4EFE69D0" w:rsidR="33A391A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 Beatmaker earlier in the class</w:t>
            </w:r>
            <w:r w:rsidRPr="4EFE69D0" w:rsidR="71524E9C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"/>
              </w:rPr>
              <w:t xml:space="preserve">: </w:t>
            </w:r>
            <w:r>
              <w:br/>
            </w:r>
            <w:hyperlink r:id="Rca9c252e58134217">
              <w:r w:rsidRPr="4EFE69D0" w:rsidR="045AEB58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sz w:val="24"/>
                  <w:szCs w:val="24"/>
                  <w:lang w:val="en"/>
                </w:rPr>
                <w:t>https://learningmusic.ableton.com/make-beats/rock-and-house.html</w:t>
              </w:r>
              <w:r>
                <w:br/>
              </w:r>
            </w:hyperlink>
          </w:p>
        </w:tc>
      </w:tr>
    </w:tbl>
    <w:p w:rsidR="6BA795BB" w:rsidRDefault="6BA795BB" w14:paraId="1CF3FC8E" w14:textId="451B5B30"/>
    <w:p w:rsidR="6BA795BB" w:rsidRDefault="6BA795BB" w14:paraId="166D1167" w14:textId="3571CCC0"/>
    <w:p xmlns:wp14="http://schemas.microsoft.com/office/word/2010/wordml" w:rsidP="4C9680A1" w14:paraId="7E441C60" wp14:textId="5FDD8812">
      <w:pPr>
        <w:pStyle w:val="Normal"/>
        <w:bidi w:val="0"/>
        <w:spacing w:before="0" w:beforeAutospacing="off" w:after="160" w:afterAutospacing="off" w:line="276" w:lineRule="auto"/>
        <w:ind w:left="0" w:right="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"/>
        </w:rPr>
      </w:pPr>
    </w:p>
    <w:p xmlns:wp14="http://schemas.microsoft.com/office/word/2010/wordml" w:rsidP="5E7EB847" w14:paraId="3C4E705F" wp14:textId="2A112672">
      <w:pPr>
        <w:pStyle w:val="Normal"/>
        <w:spacing w:line="276" w:lineRule="auto"/>
        <w:jc w:val="center"/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</w:pPr>
    </w:p>
    <w:p xmlns:wp14="http://schemas.microsoft.com/office/word/2010/wordml" w:rsidP="5E7EB847" w14:paraId="129F2981" wp14:textId="2F373672">
      <w:pPr>
        <w:pStyle w:val="Normal"/>
        <w:spacing w:line="276" w:lineRule="auto"/>
        <w:jc w:val="center"/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"/>
        </w:rPr>
      </w:pPr>
    </w:p>
    <w:p xmlns:wp14="http://schemas.microsoft.com/office/word/2010/wordml" w:rsidP="5E7EB847" w14:paraId="2C078E63" wp14:textId="394E2E7A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4a784189eb6b4274"/>
      <w:footerReference w:type="default" r:id="R98190c8cec8e438c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81FBA95"/>
  <w15:commentEx w15:done="0" w15:paraId="13CCAD1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DBB01C" w16cex:dateUtc="2023-04-30T13:55:56.665Z"/>
  <w16cex:commentExtensible w16cex:durableId="19717BE4" w16cex:dateUtc="2023-04-30T13:56:13.26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81FBA95" w16cid:durableId="0CDBB01C"/>
  <w16cid:commentId w16cid:paraId="13CCAD1B" w16cid:durableId="19717BE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A795BB" w:rsidTr="6BA795BB" w14:paraId="6DF4AAD0">
      <w:trPr>
        <w:trHeight w:val="300"/>
      </w:trPr>
      <w:tc>
        <w:tcPr>
          <w:tcW w:w="3120" w:type="dxa"/>
          <w:tcMar/>
        </w:tcPr>
        <w:p w:rsidR="6BA795BB" w:rsidP="6BA795BB" w:rsidRDefault="6BA795BB" w14:paraId="197506E3" w14:textId="75CEE002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BA795BB" w:rsidP="6BA795BB" w:rsidRDefault="6BA795BB" w14:paraId="60448329" w14:textId="6C009F1A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BA795BB" w:rsidP="6BA795BB" w:rsidRDefault="6BA795BB" w14:paraId="4AF377DE" w14:textId="6522ADD0">
          <w:pPr>
            <w:pStyle w:val="Header"/>
            <w:bidi w:val="0"/>
            <w:ind w:right="-115"/>
            <w:jc w:val="right"/>
          </w:pPr>
        </w:p>
      </w:tc>
    </w:tr>
  </w:tbl>
  <w:p w:rsidR="6BA795BB" w:rsidP="6BA795BB" w:rsidRDefault="6BA795BB" w14:paraId="5FF96C26" w14:textId="705CD00C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A795BB" w:rsidTr="6BA795BB" w14:paraId="4B5FDAF7">
      <w:trPr>
        <w:trHeight w:val="300"/>
      </w:trPr>
      <w:tc>
        <w:tcPr>
          <w:tcW w:w="3120" w:type="dxa"/>
          <w:tcMar/>
        </w:tcPr>
        <w:p w:rsidR="6BA795BB" w:rsidP="6BA795BB" w:rsidRDefault="6BA795BB" w14:paraId="6AC292F1" w14:textId="4AE749D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BA795BB" w:rsidP="6BA795BB" w:rsidRDefault="6BA795BB" w14:paraId="7FA7E79B" w14:textId="49F87F9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BA795BB" w:rsidP="6BA795BB" w:rsidRDefault="6BA795BB" w14:paraId="708A58DC" w14:textId="0D373355">
          <w:pPr>
            <w:pStyle w:val="Header"/>
            <w:bidi w:val="0"/>
            <w:ind w:right="-115"/>
            <w:jc w:val="right"/>
          </w:pPr>
        </w:p>
      </w:tc>
    </w:tr>
  </w:tbl>
  <w:p w:rsidR="6BA795BB" w:rsidP="6BA795BB" w:rsidRDefault="6BA795BB" w14:paraId="0A88C4AD" w14:textId="00C49BB8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/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39">
    <w:nsid w:val="32ee11d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436b59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9d5dbf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Verdana" w:hAnsi="Verdan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42bd473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Verdana" w:hAnsi="Verdan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464df9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○"/>
      <w:lvlJc w:val="left"/>
      <w:pPr>
        <w:ind w:left="2160" w:hanging="360"/>
      </w:pPr>
      <w:rPr>
        <w:rFonts w:hint="default" w:ascii="Roboto" w:hAnsi="Roboto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61164b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○"/>
      <w:lvlJc w:val="left"/>
      <w:pPr>
        <w:ind w:left="1440" w:hanging="360"/>
      </w:pPr>
      <w:rPr>
        <w:rFonts w:hint="default" w:ascii="Verdana" w:hAnsi="Verdan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27781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○"/>
      <w:lvlJc w:val="left"/>
      <w:pPr>
        <w:ind w:left="1440" w:hanging="360"/>
      </w:pPr>
      <w:rPr>
        <w:rFonts w:hint="default" w:ascii="Roboto" w:hAnsi="Roboto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3d60769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■"/>
      <w:lvlJc w:val="left"/>
      <w:pPr>
        <w:ind w:left="2160" w:hanging="360"/>
      </w:pPr>
      <w:rPr>
        <w:rFonts w:hint="default" w:ascii="Roboto" w:hAnsi="Roboto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28e1cf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■"/>
      <w:lvlJc w:val="left"/>
      <w:pPr>
        <w:ind w:left="2160" w:hanging="360"/>
      </w:pPr>
      <w:rPr>
        <w:rFonts w:hint="default" w:ascii="Roboto" w:hAnsi="Roboto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594e80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○"/>
      <w:lvlJc w:val="left"/>
      <w:pPr>
        <w:ind w:left="1440" w:hanging="360"/>
      </w:pPr>
      <w:rPr>
        <w:rFonts w:hint="default" w:ascii="Roboto" w:hAnsi="Roboto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48d481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○"/>
      <w:lvlJc w:val="left"/>
      <w:pPr>
        <w:ind w:left="1440" w:hanging="360"/>
      </w:pPr>
      <w:rPr>
        <w:rFonts w:hint="default" w:ascii="Roboto" w:hAnsi="Roboto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4da13b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Verdana" w:hAnsi="Verdan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2109a17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Verdana" w:hAnsi="Verdan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670653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Verdana" w:hAnsi="Verdan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229d06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76456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542e5a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2da9079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○"/>
      <w:lvlJc w:val="left"/>
      <w:pPr>
        <w:ind w:left="1440" w:hanging="360"/>
      </w:pPr>
      <w:rPr>
        <w:rFonts w:hint="default" w:ascii="Roboto" w:hAnsi="Roboto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3f6d2a8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○"/>
      <w:lvlJc w:val="left"/>
      <w:pPr>
        <w:ind w:left="1440" w:hanging="360"/>
      </w:pPr>
      <w:rPr>
        <w:rFonts w:hint="default" w:ascii="Roboto" w:hAnsi="Roboto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4ed887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○"/>
      <w:lvlJc w:val="left"/>
      <w:pPr>
        <w:ind w:left="1440" w:hanging="360"/>
      </w:pPr>
      <w:rPr>
        <w:rFonts w:hint="default" w:ascii="Roboto" w:hAnsi="Roboto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5f7d43d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○"/>
      <w:lvlJc w:val="left"/>
      <w:pPr>
        <w:ind w:left="1440" w:hanging="360"/>
      </w:pPr>
      <w:rPr>
        <w:rFonts w:hint="default" w:ascii="Roboto" w:hAnsi="Roboto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640e48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70f01f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1849fb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4039ef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2a8256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59538e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372bf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4eac24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b4ad87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0abcc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3afd66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f8ca67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891e8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274c9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83ac7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99c3f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fc4e0a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55410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oboto" w:hAnsi="Roboto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9">
    <w:abstractNumId w:val="39"/>
  </w:num>
  <w:num w:numId="38">
    <w:abstractNumId w:val="38"/>
  </w:num>
  <w:num w:numId="37">
    <w:abstractNumId w:val="37"/>
  </w:num>
  <w:num w:numId="36">
    <w:abstractNumId w:val="36"/>
  </w:num>
  <w:num w:numId="35">
    <w:abstractNumId w:val="35"/>
  </w:num>
  <w:num w:numId="34">
    <w:abstractNumId w:val="34"/>
  </w: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0DD757"/>
    <w:rsid w:val="00120E6C"/>
    <w:rsid w:val="00EEF096"/>
    <w:rsid w:val="010A5447"/>
    <w:rsid w:val="0152A0F7"/>
    <w:rsid w:val="02747E02"/>
    <w:rsid w:val="02C0C8CB"/>
    <w:rsid w:val="03252003"/>
    <w:rsid w:val="045AEB58"/>
    <w:rsid w:val="04CAF855"/>
    <w:rsid w:val="0583F6A8"/>
    <w:rsid w:val="05A3040A"/>
    <w:rsid w:val="05A3493A"/>
    <w:rsid w:val="05E9FA13"/>
    <w:rsid w:val="09FC356B"/>
    <w:rsid w:val="0B060F25"/>
    <w:rsid w:val="0C66B05A"/>
    <w:rsid w:val="0C9A67B7"/>
    <w:rsid w:val="0E45FF67"/>
    <w:rsid w:val="0EB6869D"/>
    <w:rsid w:val="116CA589"/>
    <w:rsid w:val="1328AFFC"/>
    <w:rsid w:val="13C8018B"/>
    <w:rsid w:val="1445233C"/>
    <w:rsid w:val="15625000"/>
    <w:rsid w:val="158FF7C9"/>
    <w:rsid w:val="17B7817A"/>
    <w:rsid w:val="18529514"/>
    <w:rsid w:val="187688D4"/>
    <w:rsid w:val="19440BB6"/>
    <w:rsid w:val="19BC9ABA"/>
    <w:rsid w:val="1B08CAB1"/>
    <w:rsid w:val="1C9A5B38"/>
    <w:rsid w:val="1D200ED8"/>
    <w:rsid w:val="1E4523C9"/>
    <w:rsid w:val="1ED3D3DC"/>
    <w:rsid w:val="1FB68796"/>
    <w:rsid w:val="20705FE2"/>
    <w:rsid w:val="2139B615"/>
    <w:rsid w:val="2187994F"/>
    <w:rsid w:val="22171226"/>
    <w:rsid w:val="23B2E287"/>
    <w:rsid w:val="23C12901"/>
    <w:rsid w:val="23C6B03E"/>
    <w:rsid w:val="23C6B03E"/>
    <w:rsid w:val="23C7E080"/>
    <w:rsid w:val="254EB2E8"/>
    <w:rsid w:val="2650D6A1"/>
    <w:rsid w:val="288653AA"/>
    <w:rsid w:val="294C01D6"/>
    <w:rsid w:val="2ADD9A89"/>
    <w:rsid w:val="2AF4ADE9"/>
    <w:rsid w:val="2C32F5B3"/>
    <w:rsid w:val="2C49297B"/>
    <w:rsid w:val="2D1D8974"/>
    <w:rsid w:val="2D4EE2EA"/>
    <w:rsid w:val="2D59C4CD"/>
    <w:rsid w:val="2DE4F9DC"/>
    <w:rsid w:val="2E491B8D"/>
    <w:rsid w:val="2F79AB97"/>
    <w:rsid w:val="2F80CA3D"/>
    <w:rsid w:val="2FE39BAA"/>
    <w:rsid w:val="31C20121"/>
    <w:rsid w:val="31C20121"/>
    <w:rsid w:val="31EF15EA"/>
    <w:rsid w:val="32ACD83E"/>
    <w:rsid w:val="32D18D0B"/>
    <w:rsid w:val="32FBAAEA"/>
    <w:rsid w:val="33695B6D"/>
    <w:rsid w:val="33A391A4"/>
    <w:rsid w:val="33BE246E"/>
    <w:rsid w:val="33E9BA13"/>
    <w:rsid w:val="3446FB26"/>
    <w:rsid w:val="346D5D6C"/>
    <w:rsid w:val="34758EF2"/>
    <w:rsid w:val="349B1BBF"/>
    <w:rsid w:val="349DBF50"/>
    <w:rsid w:val="34D0688D"/>
    <w:rsid w:val="34EE9476"/>
    <w:rsid w:val="35466195"/>
    <w:rsid w:val="3559F4CF"/>
    <w:rsid w:val="35C8FB75"/>
    <w:rsid w:val="3636EC20"/>
    <w:rsid w:val="363D8530"/>
    <w:rsid w:val="36F5C530"/>
    <w:rsid w:val="389B7CF5"/>
    <w:rsid w:val="39DC52E2"/>
    <w:rsid w:val="3A1A4E53"/>
    <w:rsid w:val="3A1A5F0A"/>
    <w:rsid w:val="3A926026"/>
    <w:rsid w:val="3BC93653"/>
    <w:rsid w:val="3CA3D0E9"/>
    <w:rsid w:val="3CF30964"/>
    <w:rsid w:val="3D0976F4"/>
    <w:rsid w:val="3D3C951E"/>
    <w:rsid w:val="3D61F9B0"/>
    <w:rsid w:val="3DC68972"/>
    <w:rsid w:val="3E5F8126"/>
    <w:rsid w:val="3E785091"/>
    <w:rsid w:val="3E89DEF9"/>
    <w:rsid w:val="3EDA325D"/>
    <w:rsid w:val="407602BE"/>
    <w:rsid w:val="42455C66"/>
    <w:rsid w:val="431DF450"/>
    <w:rsid w:val="438BFD2E"/>
    <w:rsid w:val="44482E6B"/>
    <w:rsid w:val="4501CCA9"/>
    <w:rsid w:val="458E5221"/>
    <w:rsid w:val="45FDD821"/>
    <w:rsid w:val="4600923C"/>
    <w:rsid w:val="46FE6408"/>
    <w:rsid w:val="4713D680"/>
    <w:rsid w:val="47F16573"/>
    <w:rsid w:val="493578E3"/>
    <w:rsid w:val="496E6013"/>
    <w:rsid w:val="498253F1"/>
    <w:rsid w:val="49A4AEA5"/>
    <w:rsid w:val="4AC865D7"/>
    <w:rsid w:val="4AFAB040"/>
    <w:rsid w:val="4B343A87"/>
    <w:rsid w:val="4B45BC29"/>
    <w:rsid w:val="4C32999E"/>
    <w:rsid w:val="4C52F412"/>
    <w:rsid w:val="4C9680A1"/>
    <w:rsid w:val="4D74DFAF"/>
    <w:rsid w:val="4D9E750D"/>
    <w:rsid w:val="4DA112B0"/>
    <w:rsid w:val="4DDAF374"/>
    <w:rsid w:val="4EFE69D0"/>
    <w:rsid w:val="50BDA2C1"/>
    <w:rsid w:val="51AB0FB9"/>
    <w:rsid w:val="52568927"/>
    <w:rsid w:val="526B42E7"/>
    <w:rsid w:val="528601C6"/>
    <w:rsid w:val="533123BD"/>
    <w:rsid w:val="54627448"/>
    <w:rsid w:val="54B5CAD3"/>
    <w:rsid w:val="54CCF41E"/>
    <w:rsid w:val="54F9C3D2"/>
    <w:rsid w:val="563FFD4E"/>
    <w:rsid w:val="5668C47F"/>
    <w:rsid w:val="56A80E41"/>
    <w:rsid w:val="56C6BC05"/>
    <w:rsid w:val="57832C11"/>
    <w:rsid w:val="58CC6CAF"/>
    <w:rsid w:val="58D6C184"/>
    <w:rsid w:val="59A5EC7E"/>
    <w:rsid w:val="59AB4724"/>
    <w:rsid w:val="59ADAFE2"/>
    <w:rsid w:val="59E59258"/>
    <w:rsid w:val="5B41BCDF"/>
    <w:rsid w:val="5CA1D019"/>
    <w:rsid w:val="5D736546"/>
    <w:rsid w:val="5E7EB847"/>
    <w:rsid w:val="5F18D1AA"/>
    <w:rsid w:val="5F85B8BD"/>
    <w:rsid w:val="629553CF"/>
    <w:rsid w:val="62D14902"/>
    <w:rsid w:val="6373B7E4"/>
    <w:rsid w:val="63A81025"/>
    <w:rsid w:val="640A7A46"/>
    <w:rsid w:val="640E186E"/>
    <w:rsid w:val="650DD757"/>
    <w:rsid w:val="65ADBD80"/>
    <w:rsid w:val="6659710C"/>
    <w:rsid w:val="6677B70C"/>
    <w:rsid w:val="66BC243C"/>
    <w:rsid w:val="67519C60"/>
    <w:rsid w:val="681AB8AA"/>
    <w:rsid w:val="681F183B"/>
    <w:rsid w:val="681F183B"/>
    <w:rsid w:val="68F55340"/>
    <w:rsid w:val="6A5F8A79"/>
    <w:rsid w:val="6AA1281A"/>
    <w:rsid w:val="6AC24446"/>
    <w:rsid w:val="6ACDBE48"/>
    <w:rsid w:val="6AF51668"/>
    <w:rsid w:val="6B5F32FB"/>
    <w:rsid w:val="6BA795BB"/>
    <w:rsid w:val="6BBF0311"/>
    <w:rsid w:val="6BC97073"/>
    <w:rsid w:val="6D6BBF6D"/>
    <w:rsid w:val="6E47D94B"/>
    <w:rsid w:val="6E902E08"/>
    <w:rsid w:val="6EAE97A4"/>
    <w:rsid w:val="6EF6A3D3"/>
    <w:rsid w:val="6F158501"/>
    <w:rsid w:val="703872FE"/>
    <w:rsid w:val="71185D6D"/>
    <w:rsid w:val="712B01D2"/>
    <w:rsid w:val="71524E9C"/>
    <w:rsid w:val="716D4B53"/>
    <w:rsid w:val="722E4495"/>
    <w:rsid w:val="72B42DCE"/>
    <w:rsid w:val="732BCE5C"/>
    <w:rsid w:val="73754DBE"/>
    <w:rsid w:val="7379A147"/>
    <w:rsid w:val="75A6247E"/>
    <w:rsid w:val="769C4149"/>
    <w:rsid w:val="7823FAC9"/>
    <w:rsid w:val="78FD3090"/>
    <w:rsid w:val="791E6CFC"/>
    <w:rsid w:val="799666D7"/>
    <w:rsid w:val="79D0479B"/>
    <w:rsid w:val="7A59A251"/>
    <w:rsid w:val="7A6E0DED"/>
    <w:rsid w:val="7A7D8473"/>
    <w:rsid w:val="7AB7E66A"/>
    <w:rsid w:val="7AB8BBBB"/>
    <w:rsid w:val="7AFB053C"/>
    <w:rsid w:val="7B2F46DC"/>
    <w:rsid w:val="7D64B97C"/>
    <w:rsid w:val="7D979661"/>
    <w:rsid w:val="7EA197C6"/>
    <w:rsid w:val="7EAC6B0F"/>
    <w:rsid w:val="7F30AB4F"/>
    <w:rsid w:val="7F7A1796"/>
    <w:rsid w:val="7F844090"/>
    <w:rsid w:val="7F95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DD757"/>
  <w15:chartTrackingRefBased/>
  <w15:docId w15:val="{8969CF25-E52E-4C5A-BD33-F82DF9CB43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microsoft.com/office/2020/10/relationships/intelligence" Target="intelligence2.xml" Id="Rdb17078c16b14d20" /><Relationship Type="http://schemas.openxmlformats.org/officeDocument/2006/relationships/fontTable" Target="fontTable.xml" Id="rId4" /><Relationship Type="http://schemas.openxmlformats.org/officeDocument/2006/relationships/numbering" Target="numbering.xml" Id="Ra8fcbbc38b094400" /><Relationship Type="http://schemas.microsoft.com/office/2011/relationships/people" Target="people.xml" Id="Rd8f0910c3c304baf" /><Relationship Type="http://schemas.microsoft.com/office/2011/relationships/commentsExtended" Target="commentsExtended.xml" Id="R8b461553b735480a" /><Relationship Type="http://schemas.microsoft.com/office/2016/09/relationships/commentsIds" Target="commentsIds.xml" Id="R971830f73f404d62" /><Relationship Type="http://schemas.microsoft.com/office/2018/08/relationships/commentsExtensible" Target="commentsExtensible.xml" Id="Rf3f03336e9744356" /><Relationship Type="http://schemas.openxmlformats.org/officeDocument/2006/relationships/hyperlink" Target="https://learningmusic.ableton.com/make-beats/rock-and-house.html" TargetMode="External" Id="Rca9c252e58134217" /><Relationship Type="http://schemas.openxmlformats.org/officeDocument/2006/relationships/image" Target="/media/image2.png" Id="Re0e52569318f4840" /><Relationship Type="http://schemas.openxmlformats.org/officeDocument/2006/relationships/header" Target="header.xml" Id="R4a784189eb6b4274" /><Relationship Type="http://schemas.openxmlformats.org/officeDocument/2006/relationships/footer" Target="footer.xml" Id="R98190c8cec8e438c" /><Relationship Type="http://schemas.openxmlformats.org/officeDocument/2006/relationships/hyperlink" Target="https://earsketch.gatech.edu/earsketch2/?curriculum=/en/v2/add-beats:beatsandgenres&amp;language=python" TargetMode="External" Id="R57c24d0d8f324cf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A7C369-6E06-4046-9BDD-FC31B7135800}"/>
</file>

<file path=customXml/itemProps2.xml><?xml version="1.0" encoding="utf-8"?>
<ds:datastoreItem xmlns:ds="http://schemas.openxmlformats.org/officeDocument/2006/customXml" ds:itemID="{1F29DAFA-77C2-4AC7-AEF0-CE2D8877B741}"/>
</file>

<file path=customXml/itemProps3.xml><?xml version="1.0" encoding="utf-8"?>
<ds:datastoreItem xmlns:ds="http://schemas.openxmlformats.org/officeDocument/2006/customXml" ds:itemID="{A1ECADA8-E372-4311-B182-5112E5F95D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Missner, Samuel A</dc:creator>
  <cp:keywords/>
  <dc:description/>
  <cp:lastModifiedBy>Grossman, Sabrina R</cp:lastModifiedBy>
  <dcterms:created xsi:type="dcterms:W3CDTF">2023-02-10T16:35:46Z</dcterms:created>
  <dcterms:modified xsi:type="dcterms:W3CDTF">2023-06-27T16:31:34Z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